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D7" w:rsidRDefault="00C317D7" w:rsidP="00741521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A4454"/>
        </w:rPr>
      </w:pPr>
      <w:r>
        <w:rPr>
          <w:rStyle w:val="a4"/>
          <w:rFonts w:ascii="Arial" w:hAnsi="Arial" w:cs="Arial"/>
          <w:color w:val="C0504D"/>
        </w:rPr>
        <w:t xml:space="preserve">Ежегодная вакцинация </w:t>
      </w:r>
      <w:r>
        <w:rPr>
          <w:rStyle w:val="a4"/>
          <w:rFonts w:ascii="Arial" w:hAnsi="Arial" w:cs="Arial"/>
          <w:color w:val="C0504D"/>
        </w:rPr>
        <w:t>– лучшая защита от</w:t>
      </w:r>
      <w:r>
        <w:rPr>
          <w:rStyle w:val="a4"/>
          <w:rFonts w:ascii="Arial" w:hAnsi="Arial" w:cs="Arial"/>
          <w:color w:val="C0504D"/>
        </w:rPr>
        <w:t xml:space="preserve"> гриппа!</w:t>
      </w:r>
    </w:p>
    <w:p w:rsidR="001E0D64" w:rsidRPr="001E0D64" w:rsidRDefault="001E0D64" w:rsidP="00D3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1E0D64" w:rsidRPr="001E0D64" w:rsidRDefault="001E0D64" w:rsidP="00D3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1E0D64" w:rsidRPr="001E0D64" w:rsidRDefault="001E0D64" w:rsidP="00D3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1E0D64" w:rsidRPr="001E0D64" w:rsidRDefault="001E0D64" w:rsidP="00D35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1E0D64" w:rsidRPr="001E0D64" w:rsidRDefault="001E0D64" w:rsidP="00D35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1E0D64" w:rsidRPr="001E0D64" w:rsidRDefault="001E0D64" w:rsidP="00D35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со стороны </w:t>
      </w:r>
      <w:proofErr w:type="gramStart"/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(миокардит, перикардит).</w:t>
      </w:r>
    </w:p>
    <w:p w:rsidR="001E0D64" w:rsidRPr="001E0D64" w:rsidRDefault="001E0D64" w:rsidP="00D35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со стороны нервной системы (менингит, </w:t>
      </w:r>
      <w:proofErr w:type="spellStart"/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менингоэнцефалит</w:t>
      </w:r>
      <w:proofErr w:type="spellEnd"/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энцефалит, невралгии, </w:t>
      </w:r>
      <w:proofErr w:type="spellStart"/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полирадикулоневриты</w:t>
      </w:r>
      <w:proofErr w:type="spellEnd"/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0D64" w:rsidRPr="001E0D64" w:rsidRDefault="001E0D64" w:rsidP="00D3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1E0D64" w:rsidRPr="001E0D64" w:rsidRDefault="001E0D64" w:rsidP="00D3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грипп начинается внезапно. Возбудители гриппа, вирусы типов</w:t>
      </w:r>
      <w:proofErr w:type="gramStart"/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1E0D64" w:rsidRPr="001E0D64" w:rsidRDefault="001E0D64" w:rsidP="00D3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симптомов гриппа — жар, температура 37,5–39</w:t>
      </w:r>
      <w:proofErr w:type="gramStart"/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1E0D64" w:rsidRDefault="001E0D64" w:rsidP="0022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226043" w:rsidRPr="001E0D64" w:rsidRDefault="00226043" w:rsidP="0022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64" w:rsidRPr="00226043" w:rsidRDefault="00741521" w:rsidP="00D35DF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rFonts w:ascii="Helvetica" w:hAnsi="Helvetica" w:cs="Helvetica"/>
        </w:rPr>
      </w:pPr>
      <w:r w:rsidRPr="00226043">
        <w:rPr>
          <w:rStyle w:val="a4"/>
          <w:rFonts w:ascii="Arial" w:hAnsi="Arial" w:cs="Arial"/>
          <w:shd w:val="clear" w:color="auto" w:fill="FFFFFF"/>
        </w:rPr>
        <w:t>Как защитить себя от гриппа?</w:t>
      </w:r>
    </w:p>
    <w:p w:rsidR="001E0D64" w:rsidRDefault="001E0D64" w:rsidP="00186E5E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rFonts w:ascii="Helvetica" w:hAnsi="Helvetica" w:cs="Helvetica"/>
          <w:color w:val="333333"/>
        </w:rPr>
      </w:pPr>
    </w:p>
    <w:p w:rsidR="00741521" w:rsidRPr="00741521" w:rsidRDefault="00741521" w:rsidP="00D3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741521" w:rsidRPr="00741521" w:rsidRDefault="00741521" w:rsidP="00D3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741521" w:rsidRPr="00741521" w:rsidRDefault="00741521" w:rsidP="00D3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</w:t>
      </w:r>
      <w:r w:rsidRPr="00741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741521" w:rsidRPr="00741521" w:rsidRDefault="00741521" w:rsidP="00D3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741521" w:rsidRPr="00741521" w:rsidRDefault="00741521" w:rsidP="00D3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741521" w:rsidRDefault="00741521" w:rsidP="0022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226043" w:rsidRPr="00741521" w:rsidRDefault="00226043" w:rsidP="0022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21" w:rsidRPr="00741521" w:rsidRDefault="00741521" w:rsidP="002260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0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профилактики гриппа:</w:t>
      </w:r>
    </w:p>
    <w:p w:rsidR="00741521" w:rsidRPr="00741521" w:rsidRDefault="00741521" w:rsidP="0074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прививку против гриппа до начала эпидемического сезона.</w:t>
      </w:r>
    </w:p>
    <w:p w:rsidR="00741521" w:rsidRPr="00741521" w:rsidRDefault="00741521" w:rsidP="0074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741521" w:rsidRPr="00741521" w:rsidRDefault="00741521" w:rsidP="0074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 маской в местах скопления людей.</w:t>
      </w:r>
    </w:p>
    <w:p w:rsidR="00741521" w:rsidRPr="00741521" w:rsidRDefault="00741521" w:rsidP="0074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чихают или кашляют.</w:t>
      </w:r>
    </w:p>
    <w:p w:rsidR="00741521" w:rsidRPr="00741521" w:rsidRDefault="00741521" w:rsidP="0074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741521" w:rsidRPr="00741521" w:rsidRDefault="00741521" w:rsidP="0074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Промывайте полость носа, особенно после улицы и общественного транспорта</w:t>
      </w:r>
    </w:p>
    <w:p w:rsidR="00741521" w:rsidRPr="00741521" w:rsidRDefault="00741521" w:rsidP="0074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проветривайте помещение, в котором находитесь.</w:t>
      </w:r>
    </w:p>
    <w:p w:rsidR="00741521" w:rsidRPr="00741521" w:rsidRDefault="00741521" w:rsidP="0074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:rsidR="00741521" w:rsidRPr="00741521" w:rsidRDefault="00741521" w:rsidP="0074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Увлажняйте воздух в помещении, в котором находитесь.</w:t>
      </w:r>
    </w:p>
    <w:p w:rsidR="00741521" w:rsidRPr="00741521" w:rsidRDefault="00741521" w:rsidP="0074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как можно больше продуктов, содержащих витамин</w:t>
      </w:r>
      <w:proofErr w:type="gramStart"/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(клюква, брусника, лимон и др.).</w:t>
      </w:r>
    </w:p>
    <w:p w:rsidR="00741521" w:rsidRPr="00741521" w:rsidRDefault="00741521" w:rsidP="0074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как можно больше блюд с добавлением чеснока и лука.</w:t>
      </w:r>
    </w:p>
    <w:p w:rsidR="00741521" w:rsidRPr="00741521" w:rsidRDefault="00741521" w:rsidP="0074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рекомендации врача используйте препараты и средства, повышающие иммунитет.</w:t>
      </w:r>
    </w:p>
    <w:p w:rsidR="00741521" w:rsidRPr="00741521" w:rsidRDefault="00741521" w:rsidP="0074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741521" w:rsidRPr="00741521" w:rsidRDefault="00741521" w:rsidP="002260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62376E" w:rsidRDefault="0062376E" w:rsidP="002260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21" w:rsidRPr="00741521" w:rsidRDefault="00741521" w:rsidP="002260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более подробной информацией о том, как защитить себя и близких от заражения гриппом и ОРВИ можно ознакомиться </w:t>
      </w:r>
      <w:hyperlink r:id="rId6" w:tgtFrame="_blank" w:history="1">
        <w:r w:rsidRPr="002260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в специальном разделе на сайте </w:t>
        </w:r>
        <w:proofErr w:type="spellStart"/>
        <w:r w:rsidRPr="002260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Роспотреб</w:t>
        </w:r>
        <w:r w:rsidRPr="002260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</w:t>
        </w:r>
        <w:r w:rsidRPr="002260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адзора</w:t>
        </w:r>
        <w:proofErr w:type="spellEnd"/>
      </w:hyperlink>
      <w:r w:rsidR="00623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521" w:rsidRPr="00741521" w:rsidRDefault="00741521" w:rsidP="002260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415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Будьте здоровы!</w:t>
      </w:r>
      <w:bookmarkStart w:id="0" w:name="_GoBack"/>
      <w:bookmarkEnd w:id="0"/>
    </w:p>
    <w:sectPr w:rsidR="00741521" w:rsidRPr="00741521" w:rsidSect="0022604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2E09"/>
    <w:multiLevelType w:val="multilevel"/>
    <w:tmpl w:val="87B0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F6878"/>
    <w:multiLevelType w:val="multilevel"/>
    <w:tmpl w:val="3D6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4C"/>
    <w:rsid w:val="00186E5E"/>
    <w:rsid w:val="001E0D64"/>
    <w:rsid w:val="00226043"/>
    <w:rsid w:val="00331AF7"/>
    <w:rsid w:val="0062376E"/>
    <w:rsid w:val="00741521"/>
    <w:rsid w:val="009C2E4C"/>
    <w:rsid w:val="00C317D7"/>
    <w:rsid w:val="00D3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7D7"/>
    <w:rPr>
      <w:b/>
      <w:bCs/>
    </w:rPr>
  </w:style>
  <w:style w:type="character" w:styleId="a5">
    <w:name w:val="Hyperlink"/>
    <w:basedOn w:val="a0"/>
    <w:uiPriority w:val="99"/>
    <w:semiHidden/>
    <w:unhideWhenUsed/>
    <w:rsid w:val="00741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7D7"/>
    <w:rPr>
      <w:b/>
      <w:bCs/>
    </w:rPr>
  </w:style>
  <w:style w:type="character" w:styleId="a5">
    <w:name w:val="Hyperlink"/>
    <w:basedOn w:val="a0"/>
    <w:uiPriority w:val="99"/>
    <w:semiHidden/>
    <w:unhideWhenUsed/>
    <w:rsid w:val="00741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/region/zika/zik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2022-10-20T11:58:00Z</dcterms:created>
  <dcterms:modified xsi:type="dcterms:W3CDTF">2022-10-20T12:46:00Z</dcterms:modified>
</cp:coreProperties>
</file>